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Судья Широкова М.В.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Судья-докладчик Коваленко В.В. по делу № 33-55/2020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F23245">
        <w:rPr>
          <w:color w:val="000000"/>
        </w:rPr>
        <w:t>АПЕЛЛЯЦИОННОЕ ОПРЕДЕЛЕНИЕ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13 января 2020 года г. Иркутск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Судебная коллегия по гражданским делам Иркутского областного суда в составе: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 xml:space="preserve">судьи-председательствующего </w:t>
      </w:r>
      <w:proofErr w:type="spellStart"/>
      <w:r w:rsidRPr="00F23245">
        <w:rPr>
          <w:color w:val="000000"/>
        </w:rPr>
        <w:t>Губаревич</w:t>
      </w:r>
      <w:proofErr w:type="spellEnd"/>
      <w:r w:rsidRPr="00F23245">
        <w:rPr>
          <w:color w:val="000000"/>
        </w:rPr>
        <w:t xml:space="preserve"> И.И.,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судей Васильевой И.Л., Коваленко В.В.,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 xml:space="preserve">с участием прокурора </w:t>
      </w:r>
      <w:proofErr w:type="spellStart"/>
      <w:r w:rsidRPr="00F23245">
        <w:rPr>
          <w:color w:val="000000"/>
        </w:rPr>
        <w:t>Нарижняк</w:t>
      </w:r>
      <w:proofErr w:type="spellEnd"/>
      <w:r w:rsidRPr="00F23245">
        <w:rPr>
          <w:color w:val="000000"/>
        </w:rPr>
        <w:t xml:space="preserve"> О.Н.,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при секретаре Коротич Л.Д.,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рассмотрев в открытом судебном заседании гражданское дело № 2-2437/2019 по иску Поповича Сергея Евгеньевича к областному государственному бюджетному учреждению «Братская станция по борьбе с болезнями животных» о признании увольнения незаконным, восстановлении на работе, взыскании среднего заработка за время вынужденного прогула, компенсации морального вреда,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по апелляционной жалобе областного государственного бюджетного учреждения «Братская станция по борьбе с болезнями животных» на решение Братского городского суда Иркутской области от 4 сентября 2019 года,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F23245">
        <w:rPr>
          <w:color w:val="000000"/>
        </w:rPr>
        <w:t>установила: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истец Попович С.Е. обратился в суд с иском к областному государственному бюджетному учреждению «Братская станция по борьбе с болезнями животных» (далее по тексту – ОГБУ «Братская СББЖ», ответчик), в обоснование указав, что он в ОГБУ «Братская СББЖ» работал с 09.08.2004 по 31.05.2019, с января 2008 года по 31.05.2019 занимал должность заведующего лабораторией ветеринарно-санитарной экспертизы «Рынок Центральный».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28.03.2019 он был уведомлен о сокращении с 01.06.2019 штатной должности заведующего лабораторией ветеринарно-санитарной экспертизы «Рынок Центральный», отсутствии вакантной должности по состоянию на 28.03.2019, на которую истец мог быть переведен с его письменного согласия.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31.05.2019 с ним был расторгнут трудовой договор на основании приказа от 31.05.2019 № 40ЛС в связи с сокращением численности или штата работников организации, на основании п. 2 ч. 1 ст. 81 ТК РФ.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Считает сокращение фиктивным и мнимым, осуществленным не по объективным причинам, при отсутствии обоснования экономической целесообразности сокращения штата учреждения, а увольнение незаконным, поскольку фактически ликвидации подразделения произведено не было, а должность заведующего лабораторией ветеринарно-санитарной экспертизы фактически стала выполнять его бывшая подчиненная, ветеринарный врач 1 категории </w:t>
      </w:r>
      <w:r w:rsidRPr="00F23245">
        <w:rPr>
          <w:rStyle w:val="fio7"/>
          <w:color w:val="000000"/>
        </w:rPr>
        <w:t>Х.</w:t>
      </w:r>
      <w:r w:rsidRPr="00F23245">
        <w:rPr>
          <w:color w:val="000000"/>
        </w:rPr>
        <w:t>, а с 18.06.2019 ее стал подменять работник </w:t>
      </w:r>
      <w:r w:rsidRPr="00F23245">
        <w:rPr>
          <w:rStyle w:val="fio8"/>
          <w:color w:val="000000"/>
        </w:rPr>
        <w:t>К.</w:t>
      </w:r>
      <w:r w:rsidRPr="00F23245">
        <w:rPr>
          <w:color w:val="000000"/>
        </w:rPr>
        <w:t> - на период отпуска </w:t>
      </w:r>
      <w:r w:rsidRPr="00F23245">
        <w:rPr>
          <w:rStyle w:val="fio7"/>
          <w:color w:val="000000"/>
        </w:rPr>
        <w:t>Х.</w:t>
      </w:r>
      <w:r w:rsidRPr="00F23245">
        <w:rPr>
          <w:color w:val="000000"/>
        </w:rPr>
        <w:t> Ответчик фактически продолжает оказывать платные ветеринарные услуги по адресу ликвидированного подразделения: г. Братск, ул. Комсомольская, 62.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Проведение ветеринарно-санитарной экспертизы на территории г. Братска и Братского района до 31.05.2019 официально осуществлялось в пяти лабораториях ветеринарно-санитарной экспертизы, а при сокращении должности истца ответчиком не определялись производительность труда и квалификация других заведующих ЛВСЭ, связанных единой должностной инструкцией, в том числе не учитывался срок, который проработал по специальности тот или иной работник, его образование и количество поощрений, свое преимущественное право оценивает выше.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Вместе с тем, преимущественное право не оценивалось ответчиком, о каких-либо проводимых заседаниях комиссии по оценке преимущественного права работников на оставление на работе он не извещался.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 xml:space="preserve">Полагает, что сокращение конкретной должности истца было спланированным, не имеющим целью оценивать преимущественные права истца между другими работниками, </w:t>
      </w:r>
      <w:r w:rsidRPr="00F23245">
        <w:rPr>
          <w:color w:val="000000"/>
        </w:rPr>
        <w:lastRenderedPageBreak/>
        <w:t>связанными единой должностной инструкцией, а подготовка к сокращению и передаче должностных обязанностей истца другому работнику началась после восстановления истца на работе (дело № 2-3782/2018) и в связи с активной позицией истца, связанной с самозащитой в судебном порядке неоднократно нарушенных ответчиком трудовых прав истца, в том числе при незаконном увольнении и восстановлении истца на работе (гражданские дела рассматриваемые Братским городским судом №№ 2-152/2018, 2-3120/2018, 2-3345/2018, 2-3383/2018, 2-3782/2018).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С весны 2018 года до 21.03.2019 в ОГБУ «Братская СББЖ» имелась вакансия ведущего ветеринарного врача, но распоряжением № 53-ср данная вакансия была сокращена и введена в другом учреждении - ОГБУ «Боханская СББЖ», хотя в ОГБУ «Боханская СББЖ» на тот момент уже имелась не занятая вакансия ведущего ветеринарного врача. Данный прием позволил организовать сокращение неугодного работника с тем, чтобы отсутствовала возможность предложить истцу вакантное место.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 xml:space="preserve">Истец Попович С.Е., уточнив исковые требования, просил признать увольнение в связи с сокращением штатной должности заведующего лаборатории </w:t>
      </w:r>
      <w:proofErr w:type="spellStart"/>
      <w:r w:rsidRPr="00F23245">
        <w:rPr>
          <w:color w:val="000000"/>
        </w:rPr>
        <w:t>ветеринарно</w:t>
      </w:r>
      <w:proofErr w:type="spellEnd"/>
      <w:r w:rsidRPr="00F23245">
        <w:rPr>
          <w:color w:val="000000"/>
        </w:rPr>
        <w:t xml:space="preserve"> - санитарной экспертизы «Рынок Центральный» незаконным; восстановить на работе в областном государственном бюджетном учреждении «Братская станция по борьбе с болезнями животных» в должности заведующего лабораторией </w:t>
      </w:r>
      <w:proofErr w:type="spellStart"/>
      <w:r w:rsidRPr="00F23245">
        <w:rPr>
          <w:color w:val="000000"/>
        </w:rPr>
        <w:t>ветеринарно</w:t>
      </w:r>
      <w:proofErr w:type="spellEnd"/>
      <w:r w:rsidRPr="00F23245">
        <w:rPr>
          <w:color w:val="000000"/>
        </w:rPr>
        <w:t xml:space="preserve"> – санитарной экспертизы «Рынок Центральный»; взыскать с областного государственного бюджетного учреждения «Братская станция по борьбе с болезнями животных» в пользу истца средний заработок за время вынужденного прогула в размере 95 617,04 руб., компенсацию морального вреда в размере 10 000 руб.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В судебном заседании истец Попович С. Е. заявленные исковые требования поддержал.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 xml:space="preserve">В судебном заседании представители ответчика ОГБУ «Братская СББЖ» - Большешапова Д.М., </w:t>
      </w:r>
      <w:proofErr w:type="spellStart"/>
      <w:r w:rsidRPr="00F23245">
        <w:rPr>
          <w:color w:val="000000"/>
        </w:rPr>
        <w:t>Змиевская</w:t>
      </w:r>
      <w:proofErr w:type="spellEnd"/>
      <w:r w:rsidRPr="00F23245">
        <w:rPr>
          <w:color w:val="000000"/>
        </w:rPr>
        <w:t xml:space="preserve"> А.В. исковые требования не признали.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Решением Братского городского суда Иркутской области от 04.09.2019 исковые требования удовлетворены частично.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 xml:space="preserve">Признано незаконным увольнение в связи с сокращением штатной должности заведующего лаборатории </w:t>
      </w:r>
      <w:proofErr w:type="spellStart"/>
      <w:r w:rsidRPr="00F23245">
        <w:rPr>
          <w:color w:val="000000"/>
        </w:rPr>
        <w:t>ветеринарно</w:t>
      </w:r>
      <w:proofErr w:type="spellEnd"/>
      <w:r w:rsidRPr="00F23245">
        <w:rPr>
          <w:color w:val="000000"/>
        </w:rPr>
        <w:t xml:space="preserve"> - санитарной экспертизы «Рынок Центральный».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 xml:space="preserve">Попович С.Е. восстановлен на работе в областном государственном бюджетном учреждении «Братская станция по борьбе с болезнями животных» в должности заведующего лабораторией </w:t>
      </w:r>
      <w:proofErr w:type="spellStart"/>
      <w:r w:rsidRPr="00F23245">
        <w:rPr>
          <w:color w:val="000000"/>
        </w:rPr>
        <w:t>ветеринарно</w:t>
      </w:r>
      <w:proofErr w:type="spellEnd"/>
      <w:r w:rsidRPr="00F23245">
        <w:rPr>
          <w:color w:val="000000"/>
        </w:rPr>
        <w:t xml:space="preserve"> – санитарной экспертизы «Рынок Центральный».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С областного государственного бюджетного учреждения «Братская станция по борьбе с болезнями животных» в пользу Поповича Сергея Евгеньевича взыскан средний заработок за время вынужденного прогула в размере 95 617,04 руб., компенсация морального вреда в размере 1 000 руб.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В удовлетворении иска в части взыскания компенсации морального вреда в размере 9 000 руб. отказано.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Кроме того, с ответчика в пользу МО г. Братска взыскана государственная пошлина в размере 3 368,51 руб.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 xml:space="preserve">В апелляционной жалобе представитель ответчика ОГБУ «Братская СББЖ» </w:t>
      </w:r>
      <w:proofErr w:type="spellStart"/>
      <w:r w:rsidRPr="00F23245">
        <w:rPr>
          <w:color w:val="000000"/>
        </w:rPr>
        <w:t>Савватеева</w:t>
      </w:r>
      <w:proofErr w:type="spellEnd"/>
      <w:r w:rsidRPr="00F23245">
        <w:rPr>
          <w:color w:val="000000"/>
        </w:rPr>
        <w:t xml:space="preserve"> И.В. просит об отмене решения суда, в обоснование указывает, что судом применена ст. 179 ТК РФ, не подлежавшая применению, поскольку лаборатория ветеринарно-санитарной экспертизы «Рынок Центральный» являлась отдельным структурным подразделением ОГБУ «Братская СББЖ», равно как лаборатория ветеринарно-санитарной экспертизы «Строитель», лаборатория ветеринарно-санитарной экспертизы «Рынок «Сосновый». В своей деятельности эти структурные подразделения выполняли свои функции самостоятельно и отдельно друг от друга.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Суд не учел, что сокращение должности заведующего лаборатории ветеринарно-санитарной экспертизы «Рынок Центральный» было проведено в связи с упразднением этой лаборатории как структурного подразделения ОГБУ «Братская СББЖ».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lastRenderedPageBreak/>
        <w:t>Мотивы такого решения не входят в предмет доказывания по настоящему спору, поскольку действующее трудовое законодательство предусматривает принцип невмешательства суда в хозяйственную деятельность работодателя, который вправе самостоятельно и на свой риск решать вопросы структуры своей организации, а также штат и численность работников. В этой связи, вывод суда о том, что лаборатория на рынке «Центральный» фактически продолжила свою деятельность не имеет правового значения. То обстоятельство, что ОГБУ «Братская СББЖ» в настоящее время использует помещение в здании «Рынок Центральный» и оборудование не доказывает не упразднение структурного подразделения, и проведение в связи с этим организационно-штатных мероприятий. Упразднение структурного подразделения произошло, а функции упраздненного структурного подразделения были переданы другим подразделениям учреждения, что привело к оптимизации деятельности учреждения. Кроме того, упразднение структурного подразделения лаборатории ветеринарно-санитарной экспертизы «Рынок Центральный» произошло не по решению ответчика, а по решению службы ветеринарии Иркутской области, в связи с чем у суда не было оснований ставить под сомнение факт прекращения деятельности этого подразделения.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Обращает внимание, что обязанности заведующих лабораторией ветеринарно-санитарной экспертизы «Строитель» и лабораторией ветеринарно-санитарной экспертизы «Рынок «Сосновый» отличаются от обязанностей заведующего лаборатории ветеринарно-санитарной экспертизы «Рынок Центральный».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Обжалуемым решением суда Попович С.Е. восстановлен на работе в должности заведующего лабораторией ветеринарно-санитарной экспертизы «Рынок Центральный», при этом суд не учел, что ОГБУ «Братская СББЖ» является бюджетным учреждением, финансирование расходов на оплату труда работников происходит за счет средств бюджета Иркутской области.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ОГБУ «Братская СББЖ» является учреждением, подведомственным службе ветеринарии Иркутской области.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Распоряжением Службы ветеринарии Иркутской области № 52-ср от 21.03.2019 внесены изменения в структуру учреждения, которые вступили в силу с 01.06.2019. Эти изменения предусматривают исключение из структуры ОГБУ «Братская СББЖ» структурного подразделения «Лаборатория ветеринарно-санитарной экспертизы «Рынок Центральный». Это обстоятельство повлекло за собой, соответственно, изменение с 01.06.2019 штатного расписания ОГБУ «Братская СББЖ», и сокращение единственной ставки данного подразделения - заведующий лабораторией ветеринарно-санитарной экспертизы «Рынок Центральный».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Решение о сокращении указанной должности принималось не ОГБУ «Братская СББЖ», а другим лицом - Службой ветеринарии Иркутской области, что подтверждается распоряжением № 53-ср от 21.03.2019.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Обращает внимание, что суд принял решение восстановить истца в должности, которая на момент вынесения решения в штате ответчика отсутствует и у ответчика нет запланированных бюджетных средств на оплату труда по должности, в которой восстановлен истец.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Ответчик в соответствии с Уставом не имеет полномочий, которые бы позволили ему самостоятельно принять решение о включении в структуру учреждения подразделения «Лаборатория ветеринарно-санитарной экспертизы «Рынок Центральный»», а в штатное расписание - должности «Заведующий лабораторией ветеринарно-санитарной экспертизы «Рынок Центральный».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 xml:space="preserve">Нет у ответчика и полномочий, которые бы позволили ему отменить распоряжения Службы ветеринарии Иркутской области № 52-ср от 21.03.2019 и № 53-ср от 21.03.2019. ОГБУ «Братская СББЖ» не имеет возможности самостоятельно допустить истца к исполнению им прежних трудовых обязанностей, так как в штатном расписании учреждения нет должности, в которой восстановлен истец, и нет бюджетного </w:t>
      </w:r>
      <w:r w:rsidRPr="00F23245">
        <w:rPr>
          <w:color w:val="000000"/>
        </w:rPr>
        <w:lastRenderedPageBreak/>
        <w:t>финансирования на оплату труда истца, а у учреждения нет полномочий изменить эту ситуацию.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В письменных возражениях на апелляционную жалобу истец Попович С.Е. и прокурор, участвующий в деле, Корнева Т.В. просят решение суда оставить без изменения, апелляционную жалобу без удовлетворения.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На основании ч. 3 ст. 167 ГПК РФ, судебная коллегия по гражданским делам Иркутского областного суда рассмотрела дело в отсутствие не явившихся лиц, участвующих в деле, признав их извещение о времени и месте рассмотрения дела надлежащим.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 xml:space="preserve">Заслушав доклад судьи Коваленко В.В., объяснения представителя ответчика областного государственного бюджетного учреждения «Братская станция по борьбе с болезнями животных» Колчина А.Н., заключение прокурора </w:t>
      </w:r>
      <w:proofErr w:type="spellStart"/>
      <w:r w:rsidRPr="00F23245">
        <w:rPr>
          <w:color w:val="000000"/>
        </w:rPr>
        <w:t>Нарижняк</w:t>
      </w:r>
      <w:proofErr w:type="spellEnd"/>
      <w:r w:rsidRPr="00F23245">
        <w:rPr>
          <w:color w:val="000000"/>
        </w:rPr>
        <w:t xml:space="preserve"> О.Н., проверив материалы дела, обсудив доводы апелляционной жалобы и возражений на нее, судебная коллегия приходит к следующим выводам.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Пунктом 2 ч. 1 ст. 81 Трудового кодекса РФ предусмотрено, что трудовой договор может быть расторгнут работодателем в случае сокращения численности или штата работников организации.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Согласно ч. 3 ст. 81 Трудового кодекса РФ увольнение по основанию, предусмотренному пунктом 2 или 3 части первой настоящей статьи,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В соответствии с ч. ч. 1, 2 ст. 179 Трудового кодекса РФ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 работникам, получившим в период работы у данного работодателя трудовое увечье или профессиональное заболевание; инвалидам Великой Отечественной войны и инвалидам боевых действий по защите Отечества; работникам, повышающим свою квалификацию по направлению работодателя без отрыва от работы.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Как установлено судом и следует из материалов дела, истец состоял в трудовых отношениях с ответчиком, что подтверждается трудовым договором от 11.01.2006 № 205, занимал должность заведующего лабораторией ветеринарно-санитарной экспертизы «Рынок Центральный».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19.03.2019 № 79-01-02/19 ОГБУ «Братская СББЖ» в адрес руководителя службы ветеринарии Иркутской области направлена информация о результатах анализа эффективности деятельности лаборатории ветеринарно-санитарной экспертизы «Рынок «Центральный», по итогам которого деятельность данной лаборатории признана неэффективной, не оправдывающей расходование бюджетных средств на содержание помещения, оплату труда.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Распоряжением руководителя службы ветеринарии Иркутской области от 21.03.2019 № 53-ср с 01.06.2019 в целях оптимизации использования штатных единиц с 01.06.2019 исключено из штатного расписания ОГБУ «Братская СББЖ» структурное подразделение лаборатория ветеринарно-санитарной экспертизы «Рынок «Центральный».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lastRenderedPageBreak/>
        <w:t>Распоряжением руководителя службы ветеринарии Иркутской области от 21.03.2019 № 52-ср с 01.06.2019 утверждена структура ОГБУ «Братская СББЖ», в которой отсутствует лаборатория ветеринарно-санитарной экспертизы «Рынок «Центральный».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Пунктом 3 распоряжения руководителя службы ветеринарии Иркутской области от 21.03.2019 № 53-ср в целях оптимизации использования штатных единиц с 01.06.2019 начальнику ОГБУ «Братская СББЖ» предписано в срок, не позднее марта 2019 года, провести организационно-штатные мероприятия в отношении сокращаемых работников.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Приказом начальника ОГБУ «Братская СББЖ» от 22.03.2019 № 56ОД штатное расписание ОГБУ «Братская СББЖ», утвержденное 06.02.2019 признано утратившим силу с 01.06.2019 и с данной даты утверждено и введено в действие нового штатного расписания в количестве 68 штатных единиц.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28.03.2019 заведующему лабораторией ветеринарно-санитарной экспертизы рынка «Центральный» Поповичу С.Е. вручено уведомление о предстоящем сокращении штатной единицы заведующего лабораторией ветеринарно-санитарной экспертизы «Рынок Центральный» с 01.06.2019.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Одновременно Попович С.Е. уведомлен об отсутствии вакансии в ОГБУ «Братская СББЖ» на которую он мог быть переведен с согласия.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На основании приказа от 31.05.2019 № 40 ЛС трудовой договор с Поповичем С.Е. был расторгнут на основании п. 2 ч. 1 ст. 81 ТК РФ, в связи с сокращением численности или штата работников.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Разрешая спор, суд первой инстанции пришел к выводу, что поскольку штатным расписанием ОГБУ «Братская СББЖ», утвержденным 06.02.2019 предусмотрен несколько штатных единиц заведующего лабораторией, с аналогичными требованиями к квалификации, должностными обязанностями и размером оплаты труда, а штатным расписанием ОГБУ «Братская СББЖ», утвержденным 01.06.2019 предусмотрены две штатные единицы - заведующего лабораторией (лаборатория ветеринарно-санитарной экспертизы «Строитель», лаборатория ветеринарно-санитарной экспертизы «Рынок «Сосновый»), то расторжение трудового договора с работником по п. 2 ч. 1 ст. 81 Трудового кодекса РФ возможно при условии, что он не имел преимущественного права на оставление на работе, согласно ст. 179 Трудового кодекса РФ. Кроме того, суд пришел к выводу, что деятельность лаборатории ветеринарно-санитарной экспертизы «Рынок «Центральный» в полном объеме не прекращена.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Так как ответчиком не соблюден порядок увольнения истца, суд первой инстанции удовлетворил исковые требования Поповича С.Е. о признании увольнения незаконным и восстановлении на работе, взыскании заработной платы за период вынужденного прогула, компенсации морального вреда.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Судебная коллегия с такими выводами суда согласиться не может, поскольку они не соответствуют обстоятельствам дела, приняты с неправильным применением норм материального права.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Судом первой инстанции не учтено, что штатным расписанием ОГБУ «Братская СББЖ», утвержденным 06.02.2019, предусмотрены лаборатория ветеринарно-санитарной экспертизы «Рынок «Центральный» и должность заведующего данной лабораторией, а также лаборатории ветеринарно-санитарной экспертизы «Строитель» и ветеринарно-санитарной экспертизы «Рынок «Сосновый», в каждой из которой также указана должность заведующего.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 xml:space="preserve">При этом судом не принято во внимание, что из распоряжения службы ветеринарии службы Иркутской области от 01.06.2017 № 110/1-ср «Об утверждении структур областных бюджетных учреждений, подведомственных службе ветеринарии Иркутской области» и утвержденной к данному распоряжению структуры ОГБУ «Братская СББЖ на 01.06.2017, а также распоряжения службы ветеринарии службы Иркутской области от 21.03.2019 № 52-ср «Об утверждении структуры ОГБУ «Братская </w:t>
      </w:r>
      <w:r w:rsidRPr="00F23245">
        <w:rPr>
          <w:color w:val="000000"/>
        </w:rPr>
        <w:lastRenderedPageBreak/>
        <w:t>СББЖ», следует, что лаборатория ветеринарно-санитарной экспертизы «Рынок «Центральный» являлась структурным подразделением ОГБУ «Братская СББЖ».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Утверждение структуры ответчика, согласование штатного расписания входит в компетенцию службы ветеринарии Иркутской области, как Учредителя ОГБУ «Братская СББЖ» (п. 34.1 Устава ответчика).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Не обращено внимание суда и на то, что в трудовом договоре от 11.01.2006 № 205, заключенного с истцом указано, что работник осуществляет работу в структурном подразделении работодателя лаборатория ветеринарно-санитарной экспертизы «Рынок «Центральный».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Учитывая, что лаборатория ветеринарно-санитарной экспертизы «Рынок «Центральный» являлась структурным подразделением ОГБУ «Братская СББЖ», у ответчика, в связи с исключением из структуры ОГБУ «Братская СББЖ» и сокращением должности заведующего данной лаборатории, не было оснований для проведения мероприятий, предусмотренных ст. 179 Трудового кодекса РФ.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Кроме того, являются необоснованными выводы суда о том, что лаборатория ветеринарно-санитарной экспертизы «Рынок «Центральный» ОГБУ «Братская СББЖ» продолжила свою работу после увольнения истца. Такие выводы сделаны судом в отсутствие надлежащих доказательств их подтверждающих, при этом истцом не опровергнуты доводы ответчика о том, что проведение экспертиз на территории рынка «Центральный» осуществлялось по необходимости силами других специалистов ОГБУ «Братская СББЖ», что не свидетельствовало о сохранении ответчиком лаборатории ветеринарно-санитарной экспертизы «Рынок «Центральный» ОГБУ «Братская СББЖ», как структурного подразделения ответчика и фактическом продолжении деятельности именного данного структурного подразделения, учитывая задачи, цели и виды деятельности ответчика.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Конституционным Судом РФ выражена правовая позиция, согласно которой, реализуя закрепленные Конституцией Российской Федерации (ст. 34 ч. 1; ст. 35 ч. 2) права, работодатель в целях осуществления эффективной экономической деятельности и рационального управления имуществом вправе самостоятельно, под свою ответственность принимать необходимые кадровые решения (подбор, расстановка, увольнение персонала), обеспечивая при этом в соответствии с требованиями ст. 37 Конституции Российской Федерации закрепленные трудовым законодательством гарантии трудовых прав работников.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Принятие решения об изменении структуры, штатного расписания, численного состава работников организации относится к исключительной компетенции работодателя, который вправе расторгнуть трудовой договор с работником в связи с сокращением численности или штата работников организации (пункт 2 части первой статьи 81 Трудового кодекса Российской Федерации) при условии соблюдения закрепленного Трудовым кодексом Российской Федерации порядка увольнения и гарантий, направленных против произвольного увольнения (Определение Конституционного Суда РФ от 15.07.2008 № 411-О-О).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Фактическое упразднение лаборатории ветеринарно-санитарной экспертизы «Рынок «Центральный» ОГБУ «Братская СББЖ» как структурного подразделения и сокращение должности истца, соблюдение порядка увольнения Поповича С.Е. на основании п.2 ч.1 ст. 81 Трудового кодекса РФ, ответчиком было доказано, в связи с чем доводы апелляционной жалобы являются обоснованными и подлежащими удовлетворению.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 xml:space="preserve">Несоответствие выводов суда первой инстанции, изложенных в решении суда, обстоятельствам дела, неправильное применение норм материального права, в соответствии с п. 3 и п.4 ч.1 ст. 330 ГПК РФ являются основанием к отмене решения суда и принятию нового решения об отказе в удовлетворении исковых требований о признании </w:t>
      </w:r>
      <w:r w:rsidRPr="00F23245">
        <w:rPr>
          <w:color w:val="000000"/>
        </w:rPr>
        <w:lastRenderedPageBreak/>
        <w:t>увольнения незаконным, восстановлении на работе, взыскании среднего заработка за время вынужденного прогула, компенсации морального вреда.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Руководствуясь статьями 328, 329, 330 Гражданского процессуального кодекса Российской Федерации, судебная коллегия по гражданским делам Иркутского областного суда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F23245">
        <w:rPr>
          <w:color w:val="000000"/>
        </w:rPr>
        <w:t>определила: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решение Братского городского суда Иркутской области от 4 сентября 2019 года по данному гражданскому делу отменить.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Принять новое решение.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Отказать Поповичу Сергею Евгеньевичу в удовлетворении исковых требований к областному государственному бюджетному учреждению «Братская станция по борьбе с болезнями животных» о признании увольнения незаконным, восстановлении на работе, взыскании среднего заработка за время вынужденного прогула, компенсации морального вреда.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 xml:space="preserve">Судья – председательствующий                  И.И. </w:t>
      </w:r>
      <w:proofErr w:type="spellStart"/>
      <w:r w:rsidRPr="00F23245">
        <w:rPr>
          <w:color w:val="000000"/>
        </w:rPr>
        <w:t>Губаревич</w:t>
      </w:r>
      <w:proofErr w:type="spellEnd"/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Судьи И.Л. Васильева</w:t>
      </w:r>
    </w:p>
    <w:p w:rsidR="00F23245" w:rsidRPr="00F23245" w:rsidRDefault="00F23245" w:rsidP="00F23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23245">
        <w:rPr>
          <w:color w:val="000000"/>
        </w:rPr>
        <w:t>                                     В.В. Коваленко</w:t>
      </w:r>
    </w:p>
    <w:p w:rsidR="00A1716D" w:rsidRPr="00F23245" w:rsidRDefault="00A1716D">
      <w:pPr>
        <w:rPr>
          <w:rFonts w:ascii="Times New Roman" w:hAnsi="Times New Roman" w:cs="Times New Roman"/>
          <w:sz w:val="24"/>
          <w:szCs w:val="24"/>
        </w:rPr>
      </w:pPr>
    </w:p>
    <w:sectPr w:rsidR="00A1716D" w:rsidRPr="00F2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3245"/>
    <w:rsid w:val="00A1716D"/>
    <w:rsid w:val="00F2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7">
    <w:name w:val="fio7"/>
    <w:basedOn w:val="a0"/>
    <w:rsid w:val="00F23245"/>
  </w:style>
  <w:style w:type="character" w:customStyle="1" w:styleId="fio8">
    <w:name w:val="fio8"/>
    <w:basedOn w:val="a0"/>
    <w:rsid w:val="00F23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3336</Words>
  <Characters>19019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Сеша</dc:creator>
  <cp:keywords/>
  <dc:description/>
  <cp:lastModifiedBy>Сеша</cp:lastModifiedBy>
  <cp:revision>3</cp:revision>
  <dcterms:created xsi:type="dcterms:W3CDTF">2020-02-13T05:57:00Z</dcterms:created>
  <dcterms:modified xsi:type="dcterms:W3CDTF">2020-02-13T05:58:00Z</dcterms:modified>
</cp:coreProperties>
</file>